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様式第１号（第５関係）</w:t>
      </w:r>
    </w:p>
    <w:p>
      <w:pPr>
        <w:pStyle w:val="0"/>
        <w:ind w:firstLine="7103" w:firstLineChars="2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陸前高田市長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098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申請者住所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氏名</w:t>
      </w:r>
    </w:p>
    <w:p>
      <w:pPr>
        <w:pStyle w:val="0"/>
        <w:ind w:firstLine="4918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陸前高田市保育士奨学金返還支援補助金交付申請書</w:t>
      </w:r>
    </w:p>
    <w:p>
      <w:pPr>
        <w:pStyle w:val="0"/>
        <w:ind w:firstLine="273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このことについて、陸前高田市補助金交付規則第３条の規定により、関係書類を添えて下記のとおり申請します。</w:t>
      </w:r>
    </w:p>
    <w:p>
      <w:pPr>
        <w:pStyle w:val="0"/>
        <w:ind w:firstLine="273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また、補助金交付決定に係る審査のため、住所地その他について各関係機関に調査、照会、閲覧することに同意します。</w:t>
      </w:r>
    </w:p>
    <w:p>
      <w:pPr>
        <w:pStyle w:val="0"/>
        <w:ind w:leftChars="0" w:firstLine="0" w:firstLineChars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申請内容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11"/>
        <w:gridCol w:w="5159"/>
        <w:gridCol w:w="1984"/>
      </w:tblGrid>
      <w:tr>
        <w:trPr>
          <w:trHeight w:val="454" w:hRule="atLeast"/>
        </w:trPr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　分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容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考</w:t>
            </w:r>
          </w:p>
        </w:tc>
      </w:tr>
      <w:tr>
        <w:trPr>
          <w:trHeight w:val="850" w:hRule="atLeast"/>
        </w:trPr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7"/>
                <w:sz w:val="24"/>
                <w:fitText w:val="1912" w:id="1"/>
              </w:rPr>
              <w:t>貸与を受け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1912" w:id="1"/>
              </w:rPr>
              <w:t>た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7"/>
                <w:sz w:val="24"/>
                <w:fitText w:val="1912" w:id="2"/>
              </w:rPr>
              <w:t>奨学金の名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1912" w:id="2"/>
              </w:rPr>
              <w:t>称</w:t>
            </w:r>
          </w:p>
        </w:tc>
        <w:tc>
          <w:tcPr>
            <w:tcW w:w="51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98"/>
                <w:sz w:val="24"/>
                <w:fitText w:val="1912" w:id="3"/>
              </w:rPr>
              <w:t>対象</w:t>
            </w:r>
            <w:r>
              <w:rPr>
                <w:rFonts w:hint="eastAsia" w:ascii="ＭＳ 明朝" w:hAnsi="ＭＳ 明朝" w:eastAsia="ＭＳ 明朝"/>
                <w:sz w:val="24"/>
                <w:fitText w:val="1912" w:id="3"/>
              </w:rPr>
              <w:t>月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ind w:firstLine="820" w:firstLineChars="30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～　　　年　　　月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50" w:hRule="atLeast"/>
        </w:trPr>
        <w:tc>
          <w:tcPr>
            <w:tcW w:w="22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対象月における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7"/>
                <w:sz w:val="24"/>
                <w:fitText w:val="1912" w:id="4"/>
              </w:rPr>
              <w:t>奨学金返還</w:t>
            </w:r>
            <w:r>
              <w:rPr>
                <w:rFonts w:hint="eastAsia" w:ascii="ＭＳ 明朝" w:hAnsi="ＭＳ 明朝" w:eastAsia="ＭＳ 明朝"/>
                <w:spacing w:val="1"/>
                <w:sz w:val="24"/>
                <w:fitText w:val="1912" w:id="4"/>
              </w:rPr>
              <w:t>額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　　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補助金交付申請額　　金　　　　　　　円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補助金の受給状況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本申請以前におけるこの補助金の受給の有無（　有　・　無　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補助金の受給を開始した年月及びこれまで受給した月数の合計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・受給開始年月　　　年　　月　　・受給月数　合計　　　月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関係書類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⑴　就業証明書（様式第２号）</w:t>
      </w:r>
    </w:p>
    <w:p>
      <w:pPr>
        <w:pStyle w:val="0"/>
        <w:ind w:left="546" w:hanging="546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申請者本人の名義で奨学金を借り入れていることがわかる書類（奨学金返還誓約書等）</w:t>
      </w:r>
    </w:p>
    <w:p>
      <w:pPr>
        <w:pStyle w:val="0"/>
        <w:ind w:left="546" w:hanging="546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申請者本人が奨学金を返還していることがわかる書類</w:t>
      </w:r>
    </w:p>
    <w:p>
      <w:pPr>
        <w:pStyle w:val="0"/>
        <w:ind w:left="546" w:hanging="546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⑷　保育士証の写し</w:t>
      </w:r>
    </w:p>
    <w:p>
      <w:pPr>
        <w:pStyle w:val="0"/>
        <w:ind w:left="546" w:hanging="546" w:hanging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⑸　その他市長が必要と認める書類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（Ａ４）</w:t>
      </w:r>
      <w:bookmarkStart w:id="0" w:name="_GoBack"/>
      <w:bookmarkEnd w:id="0"/>
    </w:p>
    <w:sectPr>
      <w:pgSz w:w="11906" w:h="16838"/>
      <w:pgMar w:top="1417" w:right="1134" w:bottom="850" w:left="1531" w:header="851" w:footer="992" w:gutter="0"/>
      <w:cols w:space="720"/>
      <w:textDirection w:val="lrTb"/>
      <w:docGrid w:type="linesAndChars" w:linePitch="346" w:charSpace="67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0"/>
  <w:drawingGridHorizontalSpacing w:val="243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918</TotalTime>
  <Pages>1</Pages>
  <Words>0</Words>
  <Characters>406</Characters>
  <Application>JUST Note</Application>
  <Lines>47</Lines>
  <Paragraphs>33</Paragraphs>
  <Company>厚生労働省</Company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 優也(noda-yuuya)</dc:creator>
  <cp:lastModifiedBy>阿部 景子</cp:lastModifiedBy>
  <cp:lastPrinted>2024-03-21T04:58:00Z</cp:lastPrinted>
  <dcterms:created xsi:type="dcterms:W3CDTF">2024-01-23T00:43:00Z</dcterms:created>
  <dcterms:modified xsi:type="dcterms:W3CDTF">2026-02-13T07:50:37Z</dcterms:modified>
  <cp:revision>31</cp:revision>
</cp:coreProperties>
</file>