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様式第２号（第５関係）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就業証明書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370"/>
      </w:tblGrid>
      <w:tr>
        <w:trPr>
          <w:trHeight w:val="68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2"/>
                <w:sz w:val="24"/>
                <w:fitText w:val="1702" w:id="1"/>
              </w:rPr>
              <w:t>就労者氏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1702" w:id="1"/>
              </w:rPr>
              <w:t>名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2"/>
                <w:sz w:val="24"/>
                <w:fitText w:val="1702" w:id="2"/>
              </w:rPr>
              <w:t>就労者住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1702" w:id="2"/>
              </w:rPr>
              <w:t>所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3"/>
                <w:sz w:val="24"/>
                <w:fitText w:val="1702" w:id="3"/>
              </w:rPr>
              <w:t>勤務場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702" w:id="3"/>
              </w:rPr>
              <w:t>所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（施設名）</w:t>
            </w:r>
          </w:p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</w:tc>
      </w:tr>
      <w:tr>
        <w:trPr>
          <w:trHeight w:val="68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3"/>
                <w:sz w:val="24"/>
                <w:fitText w:val="1702" w:id="4"/>
              </w:rPr>
              <w:t>雇用形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702" w:id="4"/>
              </w:rPr>
              <w:t>態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□正規雇用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□非正規雇用</w:t>
            </w:r>
          </w:p>
          <w:p>
            <w:pPr>
              <w:pStyle w:val="0"/>
              <w:ind w:left="0" w:leftChars="0" w:firstLine="243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（雇用期間　　　年　　月　　日　～　　年　　月　　日）</w:t>
            </w:r>
          </w:p>
        </w:tc>
      </w:tr>
      <w:tr>
        <w:trPr>
          <w:trHeight w:val="680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3"/>
                <w:sz w:val="24"/>
                <w:fitText w:val="1702" w:id="5"/>
              </w:rPr>
              <w:t>就業期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702" w:id="5"/>
              </w:rPr>
              <w:t>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ind w:firstLine="973" w:firstLineChars="4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～　　　　年　　月　　日</w:t>
            </w:r>
          </w:p>
        </w:tc>
      </w:tr>
      <w:tr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3"/>
                <w:sz w:val="24"/>
                <w:fitText w:val="1702" w:id="6"/>
              </w:rPr>
              <w:t>就労形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702" w:id="6"/>
              </w:rPr>
              <w:t>態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１週当たりの勤務時間　　　　時間（１日　　時間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週　　日）</w:t>
            </w:r>
          </w:p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１月当たりの勤務日数　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上</w:t>
      </w:r>
      <w:r>
        <w:rPr>
          <w:rFonts w:hint="eastAsia" w:ascii="ＭＳ 明朝" w:hAnsi="ＭＳ 明朝" w:eastAsia="ＭＳ 明朝"/>
          <w:sz w:val="24"/>
        </w:rPr>
        <w:t>記のとおり雇用していることを証明します。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546" w:hanging="546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年　　　月　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278" w:firstLineChars="1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法人所在地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 w:ascii="ＭＳ 明朝" w:hAnsi="ＭＳ 明朝" w:eastAsia="ＭＳ 明朝"/>
          <w:spacing w:val="124"/>
          <w:sz w:val="24"/>
          <w:fitText w:val="1216" w:id="7"/>
        </w:rPr>
        <w:t>法人</w:t>
      </w:r>
      <w:r>
        <w:rPr>
          <w:rFonts w:hint="eastAsia" w:ascii="ＭＳ 明朝" w:hAnsi="ＭＳ 明朝" w:eastAsia="ＭＳ 明朝"/>
          <w:spacing w:val="1"/>
          <w:sz w:val="24"/>
          <w:fitText w:val="1216" w:id="7"/>
        </w:rPr>
        <w:t>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278" w:firstLineChars="1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　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（Ａ４）</w:t>
      </w:r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AndChars" w:linePitch="346" w:charSpace="67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918</TotalTime>
  <Pages>1</Pages>
  <Words>0</Words>
  <Characters>157</Characters>
  <Application>JUST Note</Application>
  <Lines>42</Lines>
  <Paragraphs>22</Paragraphs>
  <Company>厚生労働省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優也(noda-yuuya)</dc:creator>
  <cp:lastModifiedBy>阿部 景子</cp:lastModifiedBy>
  <cp:lastPrinted>2024-03-21T04:58:00Z</cp:lastPrinted>
  <dcterms:created xsi:type="dcterms:W3CDTF">2024-01-23T00:43:00Z</dcterms:created>
  <dcterms:modified xsi:type="dcterms:W3CDTF">2026-02-13T07:50:37Z</dcterms:modified>
  <cp:revision>31</cp:revision>
</cp:coreProperties>
</file>