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様式第１号（第６関係）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事業計画書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実施団体等の概要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7200"/>
      </w:tblGrid>
      <w:tr>
        <w:trPr>
          <w:trHeight w:val="397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4"/>
                <w:kern w:val="0"/>
                <w:sz w:val="24"/>
                <w:fitText w:val="1981" w:id="1"/>
              </w:rPr>
              <w:t>事業実施主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981" w:id="1"/>
              </w:rPr>
              <w:t>体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43"/>
                <w:kern w:val="0"/>
                <w:sz w:val="24"/>
                <w:fitText w:val="1366" w:id="2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366" w:id="2"/>
              </w:rPr>
              <w:t>称</w:t>
            </w: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20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61"/>
                <w:kern w:val="0"/>
                <w:sz w:val="24"/>
                <w:fitText w:val="1366" w:id="3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366" w:id="3"/>
              </w:rPr>
              <w:t>地</w:t>
            </w: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7"/>
                <w:kern w:val="0"/>
                <w:sz w:val="24"/>
                <w:fitText w:val="1366" w:id="4"/>
              </w:rPr>
              <w:t>電話番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366" w:id="4"/>
              </w:rPr>
              <w:t>号</w:t>
            </w: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2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責任者氏名</w:t>
            </w:r>
          </w:p>
        </w:tc>
      </w:tr>
      <w:tr>
        <w:trPr>
          <w:trHeight w:val="794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4"/>
                <w:kern w:val="0"/>
                <w:sz w:val="24"/>
                <w:fitText w:val="1981" w:id="5"/>
              </w:rPr>
              <w:t>設立目的及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981" w:id="5"/>
              </w:rPr>
              <w:t>び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4"/>
                <w:kern w:val="0"/>
                <w:sz w:val="24"/>
                <w:fitText w:val="1981" w:id="6"/>
              </w:rPr>
              <w:t>主な事業内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981" w:id="6"/>
              </w:rPr>
              <w:t>容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4"/>
                <w:kern w:val="0"/>
                <w:sz w:val="24"/>
                <w:fitText w:val="1981" w:id="7"/>
              </w:rPr>
              <w:t>団体構成員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981" w:id="7"/>
              </w:rPr>
              <w:t>数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名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事業の概要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7200"/>
      </w:tblGrid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7"/>
                <w:kern w:val="0"/>
                <w:sz w:val="24"/>
                <w:fitText w:val="1981" w:id="8"/>
              </w:rPr>
              <w:t>事業の名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981" w:id="8"/>
              </w:rPr>
              <w:t>称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7"/>
                <w:kern w:val="0"/>
                <w:sz w:val="24"/>
                <w:fitText w:val="1981" w:id="9"/>
              </w:rPr>
              <w:t>事業の目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981" w:id="9"/>
              </w:rPr>
              <w:t>的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7"/>
                <w:kern w:val="0"/>
                <w:sz w:val="24"/>
                <w:fitText w:val="1981" w:id="10"/>
              </w:rPr>
              <w:t>主な対象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981" w:id="10"/>
              </w:rPr>
              <w:t>者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92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7"/>
                <w:kern w:val="0"/>
                <w:sz w:val="24"/>
                <w:fitText w:val="1981" w:id="11"/>
              </w:rPr>
              <w:t>事業の内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981" w:id="11"/>
              </w:rPr>
              <w:t>容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【概要】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191" w:hRule="atLeast"/>
        </w:trPr>
        <w:tc>
          <w:tcPr>
            <w:tcW w:w="226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20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【運営体制】スタッフ　　　　　　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内訳：　　　　　　　　　　　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名</w:t>
            </w: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2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【利用料金】子ども　　　　円　　　大人　　　　円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"/>
                <w:kern w:val="0"/>
                <w:sz w:val="24"/>
                <w:fitText w:val="1981" w:id="12"/>
              </w:rPr>
              <w:t>事業期間（予定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981" w:id="12"/>
              </w:rPr>
              <w:t>）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月　　日　～　　　年　　月　　日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70"/>
                <w:kern w:val="0"/>
                <w:sz w:val="24"/>
                <w:fitText w:val="1981" w:id="13"/>
              </w:rPr>
              <w:t>開催場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981" w:id="13"/>
              </w:rPr>
              <w:t>所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"/>
                <w:kern w:val="0"/>
                <w:sz w:val="24"/>
                <w:fitText w:val="1981" w:id="14"/>
              </w:rPr>
              <w:t>開催回数（予定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981" w:id="14"/>
              </w:rPr>
              <w:t>）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【開催頻度】週・月　　回（第　　曜日・第　　曜日）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その他（　　　　　　　　　　　　　　）</w:t>
            </w: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20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【年間開催予定日数】　　　　　　日</w:t>
            </w: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【開催時間】　　　　時　　分　～　　　　　時　　分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"/>
                <w:kern w:val="0"/>
                <w:sz w:val="24"/>
                <w:fitText w:val="1981" w:id="15"/>
              </w:rPr>
              <w:t>参加人数（予定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981" w:id="15"/>
              </w:rPr>
              <w:t>）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開催１回当たり　子ども　　　人、大人　　　人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70"/>
                <w:kern w:val="0"/>
                <w:sz w:val="24"/>
                <w:fitText w:val="1981" w:id="16"/>
              </w:rPr>
              <w:t>保険加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981" w:id="16"/>
              </w:rPr>
              <w:t>入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有（補償内容：　　　　　　　　　　　　）　・　無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rPr>
          <w:rFonts w:hint="default" w:ascii="ＭＳ 明朝" w:hAnsi="ＭＳ 明朝" w:eastAsia="ＭＳ 明朝"/>
          <w:sz w:val="24"/>
        </w:rPr>
        <w:sectPr>
          <w:pgSz w:w="11906" w:h="16838"/>
          <w:pgMar w:top="1417" w:right="1134" w:bottom="850" w:left="1531" w:header="851" w:footer="992" w:gutter="0"/>
          <w:cols w:space="720"/>
          <w:textDirection w:val="lrTb"/>
          <w:docGrid w:type="linesAndChars" w:linePitch="364" w:charSpace="6796"/>
        </w:sect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年間事業計画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2268"/>
        <w:gridCol w:w="5669"/>
      </w:tblGrid>
      <w:tr>
        <w:trPr>
          <w:trHeight w:val="850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実施予定日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又は回数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実施内容</w:t>
            </w:r>
          </w:p>
        </w:tc>
      </w:tr>
      <w:tr>
        <w:trPr>
          <w:trHeight w:val="96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９月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１０月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１１月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１２月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備考　定款又は会則、役員名簿及び活動内容等がわかる資料を添付すること。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（Ａ４）</w:t>
      </w:r>
      <w:bookmarkStart w:id="0" w:name="_GoBack"/>
      <w:bookmarkEnd w:id="0"/>
    </w:p>
    <w:sectPr>
      <w:pgSz w:w="11906" w:h="16838"/>
      <w:pgMar w:top="1417" w:right="1134" w:bottom="850" w:left="1531" w:header="851" w:footer="992" w:gutter="0"/>
      <w:cols w:space="720"/>
      <w:textDirection w:val="lrTb"/>
      <w:docGrid w:type="linesAndChars" w:linePitch="428" w:charSpace="67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HorizontalSpacing w:val="243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Revision"/>
    <w:next w:val="26"/>
    <w:link w:val="0"/>
    <w:uiPriority w:val="0"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0</Words>
  <Characters>321</Characters>
  <Application>JUST Note</Application>
  <Lines>176</Lines>
  <Paragraphs>53</Paragraphs>
  <Company>厚生労働省</Company>
  <CharactersWithSpaces>468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 優也(noda-yuuya)</dc:creator>
  <cp:lastModifiedBy>阿部 景子</cp:lastModifiedBy>
  <cp:lastPrinted>2023-04-18T09:00:00Z</cp:lastPrinted>
  <dcterms:created xsi:type="dcterms:W3CDTF">2024-01-23T00:43:00Z</dcterms:created>
  <dcterms:modified xsi:type="dcterms:W3CDTF">2024-03-06T05:59:54Z</dcterms:modified>
  <cp:revision>4</cp:revision>
</cp:coreProperties>
</file>