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8F0" w:rsidRDefault="00F47ACC">
      <w:pPr>
        <w:ind w:rightChars="400" w:right="972"/>
      </w:pPr>
      <w:r>
        <w:rPr>
          <w:rFonts w:hint="eastAsia"/>
        </w:rPr>
        <w:t>（様式第８号）</w:t>
      </w:r>
    </w:p>
    <w:p w:rsidR="000178F0" w:rsidRDefault="000178F0">
      <w:pPr>
        <w:ind w:rightChars="400" w:right="972"/>
      </w:pPr>
    </w:p>
    <w:p w:rsidR="000178F0" w:rsidRDefault="00F47ACC">
      <w:pPr>
        <w:jc w:val="right"/>
      </w:pPr>
      <w:r>
        <w:rPr>
          <w:rFonts w:hint="eastAsia"/>
        </w:rPr>
        <w:t>令和　　年　　月　　日</w:t>
      </w:r>
    </w:p>
    <w:p w:rsidR="000178F0" w:rsidRDefault="000178F0"/>
    <w:p w:rsidR="000178F0" w:rsidRDefault="00F47ACC">
      <w:r>
        <w:rPr>
          <w:rFonts w:hint="eastAsia"/>
        </w:rPr>
        <w:t xml:space="preserve">　陸前高田市長　　佐々木　　　拓　　様</w:t>
      </w:r>
    </w:p>
    <w:p w:rsidR="000178F0" w:rsidRDefault="000178F0"/>
    <w:p w:rsidR="000178F0" w:rsidRDefault="00F47ACC">
      <w:pPr>
        <w:ind w:leftChars="1200" w:left="2916"/>
      </w:pPr>
      <w:r>
        <w:rPr>
          <w:rFonts w:hint="eastAsia"/>
        </w:rPr>
        <w:t xml:space="preserve">（提出者）　所　 在 　地　</w:t>
      </w:r>
    </w:p>
    <w:p w:rsidR="000178F0" w:rsidRDefault="00F47ACC">
      <w:pPr>
        <w:ind w:leftChars="1700" w:left="4131"/>
      </w:pPr>
      <w:r>
        <w:rPr>
          <w:rFonts w:hint="eastAsia"/>
        </w:rPr>
        <w:t xml:space="preserve">　商号又は名称　</w:t>
      </w:r>
    </w:p>
    <w:p w:rsidR="000178F0" w:rsidRDefault="00F47ACC">
      <w:pPr>
        <w:ind w:leftChars="1700" w:left="4131"/>
      </w:pPr>
      <w:r>
        <w:rPr>
          <w:rFonts w:hint="eastAsia"/>
        </w:rPr>
        <w:t xml:space="preserve">　代表者職氏名　</w:t>
      </w:r>
    </w:p>
    <w:p w:rsidR="000178F0" w:rsidRDefault="000178F0"/>
    <w:p w:rsidR="000178F0" w:rsidRDefault="00F47ACC">
      <w:pPr>
        <w:jc w:val="center"/>
        <w:rPr>
          <w:sz w:val="28"/>
        </w:rPr>
      </w:pPr>
      <w:r>
        <w:rPr>
          <w:rFonts w:hint="eastAsia"/>
          <w:sz w:val="28"/>
        </w:rPr>
        <w:t>同　意　書</w:t>
      </w:r>
    </w:p>
    <w:p w:rsidR="000178F0" w:rsidRDefault="000178F0"/>
    <w:p w:rsidR="000178F0" w:rsidRDefault="00F47ACC" w:rsidP="00F47ACC">
      <w:pPr>
        <w:ind w:firstLineChars="100" w:firstLine="243"/>
      </w:pPr>
      <w:r w:rsidRPr="00774C25">
        <w:rPr>
          <w:rFonts w:hint="eastAsia"/>
        </w:rPr>
        <w:t>陸前高田市「書かない窓口」実現事業</w:t>
      </w:r>
      <w:r w:rsidR="006C413F">
        <w:rPr>
          <w:rFonts w:hint="eastAsia"/>
        </w:rPr>
        <w:t>受託</w:t>
      </w:r>
      <w:bookmarkStart w:id="0" w:name="_GoBack"/>
      <w:bookmarkEnd w:id="0"/>
      <w:r>
        <w:rPr>
          <w:rFonts w:hint="eastAsia"/>
        </w:rPr>
        <w:t>事業者選定に係る公募型プロポーザル参加表明書の提出に伴い、同プロポーザル実施要領で定められた参加要件を全て満たしていることを誓約します。併せて、担当職員が必要に応じて参加要件に係る調査を行うことに同意します。</w:t>
      </w:r>
    </w:p>
    <w:p w:rsidR="000178F0" w:rsidRDefault="000178F0"/>
    <w:p w:rsidR="000178F0" w:rsidRDefault="000178F0"/>
    <w:p w:rsidR="000178F0" w:rsidRDefault="000178F0"/>
    <w:p w:rsidR="000178F0" w:rsidRDefault="000178F0"/>
    <w:p w:rsidR="000178F0" w:rsidRDefault="000178F0"/>
    <w:p w:rsidR="000178F0" w:rsidRDefault="000178F0"/>
    <w:p w:rsidR="000178F0" w:rsidRDefault="000178F0"/>
    <w:p w:rsidR="000178F0" w:rsidRDefault="000178F0"/>
    <w:p w:rsidR="000178F0" w:rsidRDefault="000178F0"/>
    <w:p w:rsidR="000178F0" w:rsidRDefault="00F47ACC">
      <w:pPr>
        <w:ind w:leftChars="1700" w:left="4131"/>
      </w:pPr>
      <w:r>
        <w:rPr>
          <w:rFonts w:hint="eastAsia"/>
        </w:rPr>
        <w:t>（連絡担当者）</w:t>
      </w:r>
    </w:p>
    <w:p w:rsidR="000178F0" w:rsidRDefault="00F47ACC">
      <w:pPr>
        <w:ind w:leftChars="1800" w:left="4374"/>
      </w:pPr>
      <w:r>
        <w:rPr>
          <w:rFonts w:hint="eastAsia"/>
        </w:rPr>
        <w:t xml:space="preserve">氏　　　　　名　　　　　　　　　　　　　</w:t>
      </w:r>
    </w:p>
    <w:p w:rsidR="000178F0" w:rsidRDefault="00F47ACC">
      <w:pPr>
        <w:ind w:leftChars="1800" w:left="4374"/>
      </w:pPr>
      <w:r>
        <w:rPr>
          <w:rFonts w:hint="eastAsia"/>
        </w:rPr>
        <w:t xml:space="preserve">電　話　番　号　　　　　　　　　　　　　</w:t>
      </w:r>
    </w:p>
    <w:p w:rsidR="000178F0" w:rsidRDefault="00F47ACC">
      <w:pPr>
        <w:ind w:leftChars="1800" w:left="4374"/>
      </w:pPr>
      <w:r>
        <w:rPr>
          <w:rFonts w:hint="eastAsia"/>
        </w:rPr>
        <w:t xml:space="preserve">メールアドレス　　　　　　　　　　　　　</w:t>
      </w:r>
    </w:p>
    <w:p w:rsidR="000178F0" w:rsidRDefault="000178F0"/>
    <w:p w:rsidR="000178F0" w:rsidRDefault="000178F0"/>
    <w:sectPr w:rsidR="000178F0">
      <w:pgSz w:w="11906" w:h="16838"/>
      <w:pgMar w:top="1417" w:right="1134" w:bottom="850" w:left="1531" w:header="851" w:footer="992" w:gutter="0"/>
      <w:cols w:space="720"/>
      <w:docGrid w:type="linesAndChars" w:linePitch="47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7DD" w:rsidRDefault="00F47ACC">
      <w:r>
        <w:separator/>
      </w:r>
    </w:p>
  </w:endnote>
  <w:endnote w:type="continuationSeparator" w:id="0">
    <w:p w:rsidR="005177DD" w:rsidRDefault="00F4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7DD" w:rsidRDefault="00F47ACC">
      <w:r>
        <w:separator/>
      </w:r>
    </w:p>
  </w:footnote>
  <w:footnote w:type="continuationSeparator" w:id="0">
    <w:p w:rsidR="005177DD" w:rsidRDefault="00F4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242"/>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F0"/>
    <w:rsid w:val="000178F0"/>
    <w:rsid w:val="005177DD"/>
    <w:rsid w:val="006C413F"/>
    <w:rsid w:val="00F47A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5B60C"/>
  <w15:chartTrackingRefBased/>
  <w15:docId w15:val="{C7D84E8D-0625-481A-8B46-59430505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47ACC"/>
    <w:pPr>
      <w:tabs>
        <w:tab w:val="center" w:pos="4252"/>
        <w:tab w:val="right" w:pos="8504"/>
      </w:tabs>
      <w:snapToGrid w:val="0"/>
    </w:pPr>
  </w:style>
  <w:style w:type="character" w:customStyle="1" w:styleId="a6">
    <w:name w:val="ヘッダー (文字)"/>
    <w:basedOn w:val="a0"/>
    <w:link w:val="a5"/>
    <w:uiPriority w:val="99"/>
    <w:rsid w:val="00F47ACC"/>
  </w:style>
  <w:style w:type="paragraph" w:styleId="a7">
    <w:name w:val="footer"/>
    <w:basedOn w:val="a"/>
    <w:link w:val="a8"/>
    <w:uiPriority w:val="99"/>
    <w:unhideWhenUsed/>
    <w:rsid w:val="00F47ACC"/>
    <w:pPr>
      <w:tabs>
        <w:tab w:val="center" w:pos="4252"/>
        <w:tab w:val="right" w:pos="8504"/>
      </w:tabs>
      <w:snapToGrid w:val="0"/>
    </w:pPr>
  </w:style>
  <w:style w:type="character" w:customStyle="1" w:styleId="a8">
    <w:name w:val="フッター (文字)"/>
    <w:basedOn w:val="a0"/>
    <w:link w:val="a7"/>
    <w:uiPriority w:val="99"/>
    <w:rsid w:val="00F4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勝彦</dc:creator>
  <cp:lastModifiedBy>岩脇 史絵</cp:lastModifiedBy>
  <cp:revision>3</cp:revision>
  <dcterms:created xsi:type="dcterms:W3CDTF">2025-05-01T01:18:00Z</dcterms:created>
  <dcterms:modified xsi:type="dcterms:W3CDTF">2026-07-01T07:20:00Z</dcterms:modified>
</cp:coreProperties>
</file>