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業　務　実　績　調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陸前高田市鳥獣被害防止対策協議会</w:t>
      </w:r>
    </w:p>
    <w:p>
      <w:pPr>
        <w:pStyle w:val="0"/>
        <w:rPr>
          <w:rFonts w:hint="default"/>
        </w:rPr>
      </w:pPr>
      <w:r>
        <w:rPr>
          <w:rFonts w:hint="eastAsia"/>
        </w:rPr>
        <w:t>　会長　戸　羽　正　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次のとおり物品の納入実績を有し、履行したことを届け出ます。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契約者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令和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872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</w:tbl>
    <w:p>
      <w:pPr>
        <w:pStyle w:val="15"/>
        <w:ind w:left="1260" w:hanging="1260" w:hangingChars="600"/>
        <w:jc w:val="both"/>
        <w:rPr>
          <w:rFonts w:hint="default"/>
        </w:rPr>
      </w:pPr>
      <w:r>
        <w:rPr>
          <w:rFonts w:hint="eastAsia"/>
        </w:rPr>
        <w:t>　　（注）１　記載した業務の契約書の写し等を添付してください。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２　業務概要については、できる限り詳細に記入してください。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171</Characters>
  <Application>JUST Note</Application>
  <Lines>27</Lines>
  <Paragraphs>18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sis</dc:creator>
  <cp:lastModifiedBy>及川 麻美</cp:lastModifiedBy>
  <cp:lastPrinted>2018-08-20T01:28:00Z</cp:lastPrinted>
  <dcterms:created xsi:type="dcterms:W3CDTF">2018-08-20T01:23:00Z</dcterms:created>
  <dcterms:modified xsi:type="dcterms:W3CDTF">2023-01-17T02:30:46Z</dcterms:modified>
  <cp:revision>5</cp:revision>
</cp:coreProperties>
</file>