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条件付一般競争入札参加資格確認申請書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申請者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right="-134" w:rightChars="-64"/>
        <w:jc w:val="left"/>
        <w:rPr>
          <w:rFonts w:hint="default"/>
        </w:rPr>
      </w:pPr>
      <w:r>
        <w:rPr>
          <w:rFonts w:hint="eastAsia"/>
        </w:rPr>
        <w:t>　令和５年３月９日付けで公告のありました、「陸前高田斎苑火葬等業務」に係る入札に</w:t>
      </w:r>
      <w:bookmarkStart w:id="0" w:name="_GoBack"/>
      <w:bookmarkEnd w:id="0"/>
      <w:r>
        <w:rPr>
          <w:rFonts w:hint="eastAsia"/>
        </w:rPr>
        <w:t>参加したいので、下記の書類を添えて申請します。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地方自治法施行令（昭和２２年政令第１６号）第１６７条の４第１項及び第２項各号のいずれかの規定に該当しない者であること、並びにこの申請書及び添付書類のすべての記載事項は、事実と相違ないことを誓約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資格確認資料</w:t>
      </w:r>
    </w:p>
    <w:p>
      <w:pPr>
        <w:pStyle w:val="16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１　条件付一般競争入札参加資格確認申請書（様式第１号）</w:t>
      </w:r>
    </w:p>
    <w:p>
      <w:pPr>
        <w:pStyle w:val="16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２　業務実績調書（様式第２号）</w:t>
      </w:r>
    </w:p>
    <w:p>
      <w:pPr>
        <w:pStyle w:val="16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３　業務実績調書に記載した実績が確認できる資料（契約書等）の写し</w:t>
      </w:r>
    </w:p>
    <w:p>
      <w:pPr>
        <w:pStyle w:val="16"/>
        <w:ind w:right="840" w:firstLine="420" w:firstLineChars="200"/>
        <w:jc w:val="both"/>
        <w:rPr>
          <w:rFonts w:hint="default"/>
        </w:rPr>
      </w:pPr>
    </w:p>
    <w:p>
      <w:pPr>
        <w:pStyle w:val="16"/>
        <w:ind w:left="899" w:hanging="899" w:hangingChars="428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（申請担当者）</w:t>
      </w:r>
    </w:p>
    <w:p>
      <w:pPr>
        <w:pStyle w:val="0"/>
        <w:ind w:firstLine="3958" w:firstLineChars="1885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pacing w:val="140"/>
          <w:kern w:val="0"/>
          <w:u w:val="single" w:color="auto"/>
          <w:fitText w:val="1680" w:id="1"/>
        </w:rPr>
        <w:t>所属部</w:t>
      </w:r>
      <w:r>
        <w:rPr>
          <w:rFonts w:hint="eastAsia"/>
          <w:kern w:val="0"/>
          <w:u w:val="single" w:color="auto"/>
          <w:fitText w:val="1680" w:id="1"/>
        </w:rPr>
        <w:t>課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ind w:firstLine="3958" w:firstLineChars="1885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pacing w:val="42"/>
          <w:kern w:val="0"/>
          <w:u w:val="single" w:color="auto"/>
          <w:fitText w:val="1680" w:id="2"/>
        </w:rPr>
        <w:t>担当者職氏</w:t>
      </w:r>
      <w:r>
        <w:rPr>
          <w:rFonts w:hint="eastAsia"/>
          <w:kern w:val="0"/>
          <w:u w:val="single" w:color="auto"/>
          <w:fitText w:val="1680" w:id="2"/>
        </w:rPr>
        <w:t>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ind w:firstLine="3958" w:firstLineChars="1885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pacing w:val="140"/>
          <w:kern w:val="0"/>
          <w:u w:val="single" w:color="auto"/>
          <w:fitText w:val="1680" w:id="3"/>
        </w:rPr>
        <w:t>電話番</w:t>
      </w:r>
      <w:r>
        <w:rPr>
          <w:rFonts w:hint="eastAsia"/>
          <w:kern w:val="0"/>
          <w:u w:val="single" w:color="auto"/>
          <w:fitText w:val="1680" w:id="3"/>
        </w:rPr>
        <w:t>号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ind w:firstLine="3958" w:firstLineChars="1885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kern w:val="0"/>
          <w:u w:val="single" w:color="auto"/>
          <w:fitText w:val="1680" w:id="4"/>
        </w:rPr>
        <w:t>ファクシミリ番号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rFonts w:ascii="ＭＳ 明朝" w:hAnsi="ＭＳ 明朝"/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330</Characters>
  <Application>JUST Note</Application>
  <Lines>31</Lines>
  <Paragraphs>20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2023-03-07T11:35:47Z</cp:lastPrinted>
  <dcterms:created xsi:type="dcterms:W3CDTF">2019-10-29T12:59:00Z</dcterms:created>
  <dcterms:modified xsi:type="dcterms:W3CDTF">2023-03-07T11:28:36Z</dcterms:modified>
  <cp:revision>23</cp:revision>
</cp:coreProperties>
</file>