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様式第２号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業務実績調書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佐々木　　　拓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次のとおり業務の実績を有することを届出ます。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16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1050" w:hanging="1050" w:hangingChars="500"/>
        <w:rPr>
          <w:rFonts w:hint="default"/>
        </w:rPr>
      </w:pPr>
      <w:r>
        <w:rPr>
          <w:rFonts w:hint="eastAsia"/>
        </w:rPr>
        <w:t>　　（注）１　記載した実績が確認できる資料（契約書等）の写しを添付してください。２　業務の概要については、可能な限り詳細に記入してください。</w:t>
      </w:r>
    </w:p>
    <w:p>
      <w:pPr>
        <w:pStyle w:val="0"/>
        <w:ind w:left="1260" w:leftChars="500" w:hanging="210" w:hangingChars="100"/>
        <w:rPr>
          <w:rFonts w:hint="default"/>
        </w:rPr>
      </w:pPr>
      <w:r>
        <w:rPr>
          <w:rFonts w:hint="eastAsia"/>
        </w:rPr>
        <w:t>３　複数の実績を記載するにあたり、最大２</w:t>
      </w:r>
      <w:bookmarkStart w:id="0" w:name="_GoBack"/>
      <w:bookmarkEnd w:id="0"/>
      <w:r>
        <w:rPr>
          <w:rFonts w:hint="eastAsia"/>
        </w:rPr>
        <w:t>件とし別紙に記入の上、提出してください。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207</Characters>
  <Application>JUST Note</Application>
  <Lines>31</Lines>
  <Paragraphs>19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小岩 希未</cp:lastModifiedBy>
  <cp:lastPrinted>2023-04-28T09:49:20Z</cp:lastPrinted>
  <dcterms:created xsi:type="dcterms:W3CDTF">2018-08-20T01:23:00Z</dcterms:created>
  <dcterms:modified xsi:type="dcterms:W3CDTF">2023-04-27T11:32:39Z</dcterms:modified>
  <cp:revision>29</cp:revision>
</cp:coreProperties>
</file>