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　務　実　績　調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次のとおり業務</w:t>
      </w:r>
      <w:bookmarkStart w:id="0" w:name="_GoBack"/>
      <w:bookmarkEnd w:id="0"/>
      <w:r>
        <w:rPr>
          <w:rFonts w:hint="eastAsia"/>
        </w:rPr>
        <w:t>実績を有し、履行したことを届け出ます。</w:t>
      </w:r>
    </w:p>
    <w:tbl>
      <w:tblPr>
        <w:tblStyle w:val="11"/>
        <w:tblW w:w="8287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59"/>
        <w:gridCol w:w="5528"/>
      </w:tblGrid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契約者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令和　　年　　月　　日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令和　　年　　月　　日</w:t>
            </w: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872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　　（注）１　記載した業務の契約書の写し等を添付してください。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２　業務概要については、できる限り詳細に記入してください。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166</Words>
  <Characters>312</Characters>
  <Application>JUST Note</Application>
  <Lines>2</Lines>
  <Paragraphs>1</Paragraphs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</dc:creator>
  <cp:lastModifiedBy>遠藤 修平</cp:lastModifiedBy>
  <cp:lastPrinted>2018-08-20T01:28:00Z</cp:lastPrinted>
  <dcterms:created xsi:type="dcterms:W3CDTF">2018-08-20T01:23:00Z</dcterms:created>
  <dcterms:modified xsi:type="dcterms:W3CDTF">2018-09-10T07:53:14Z</dcterms:modified>
  <cp:revision>5</cp:revision>
</cp:coreProperties>
</file>