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F4" w:rsidRPr="00C54ED7" w:rsidRDefault="00A050F4" w:rsidP="00A050F4">
      <w:pPr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様式第２号</w:t>
      </w:r>
    </w:p>
    <w:p w:rsidR="00A050F4" w:rsidRPr="00C54ED7" w:rsidRDefault="00A050F4" w:rsidP="00A050F4">
      <w:pPr>
        <w:rPr>
          <w:rFonts w:asciiTheme="minorEastAsia" w:eastAsiaTheme="minorEastAsia" w:hAnsiTheme="minorEastAsia"/>
        </w:rPr>
      </w:pPr>
    </w:p>
    <w:p w:rsidR="00A050F4" w:rsidRPr="00C54ED7" w:rsidRDefault="00A050F4" w:rsidP="00A050F4">
      <w:pPr>
        <w:jc w:val="center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事業計画（実績）書</w:t>
      </w:r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１　事業の目的及び効果</w:t>
      </w:r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  <w:bookmarkStart w:id="0" w:name="_GoBack"/>
      <w:bookmarkEnd w:id="0"/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</w:p>
    <w:p w:rsidR="00A050F4" w:rsidRDefault="00A050F4" w:rsidP="00A050F4">
      <w:pPr>
        <w:ind w:right="972"/>
        <w:rPr>
          <w:rFonts w:asciiTheme="minorEastAsia" w:eastAsiaTheme="minorEastAsia" w:hAnsiTheme="minorEastAsia" w:hint="eastAsia"/>
        </w:rPr>
      </w:pPr>
    </w:p>
    <w:p w:rsidR="00A050F4" w:rsidRDefault="00A050F4" w:rsidP="00A050F4">
      <w:pPr>
        <w:ind w:right="972"/>
        <w:rPr>
          <w:rFonts w:asciiTheme="minorEastAsia" w:eastAsiaTheme="minorEastAsia" w:hAnsiTheme="minorEastAsia" w:hint="eastAsia"/>
        </w:rPr>
      </w:pPr>
    </w:p>
    <w:p w:rsidR="00A050F4" w:rsidRPr="00C54ED7" w:rsidRDefault="00A050F4" w:rsidP="00A050F4">
      <w:pPr>
        <w:ind w:right="972"/>
        <w:rPr>
          <w:rFonts w:asciiTheme="minorEastAsia" w:eastAsiaTheme="minorEastAsia" w:hAnsiTheme="minorEastAsia"/>
        </w:rPr>
      </w:pPr>
    </w:p>
    <w:p w:rsidR="00A050F4" w:rsidRPr="00C54ED7" w:rsidRDefault="00A050F4" w:rsidP="00A050F4">
      <w:pPr>
        <w:jc w:val="left"/>
        <w:rPr>
          <w:rFonts w:asciiTheme="minorEastAsia" w:eastAsiaTheme="minorEastAsia" w:hAnsiTheme="minorEastAsia"/>
        </w:rPr>
      </w:pPr>
    </w:p>
    <w:p w:rsidR="00A050F4" w:rsidRPr="00C54ED7" w:rsidRDefault="00A050F4" w:rsidP="00A050F4">
      <w:pPr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２　事業概要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972"/>
        <w:gridCol w:w="3673"/>
      </w:tblGrid>
      <w:tr w:rsidR="00A050F4" w:rsidRPr="00C54ED7" w:rsidTr="00B82E27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A050F4" w:rsidRPr="00C54ED7" w:rsidRDefault="00A050F4" w:rsidP="00B82E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50F4" w:rsidRPr="00C54ED7" w:rsidTr="00B82E27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事業区分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A050F4" w:rsidRPr="00C54ED7" w:rsidRDefault="00A050F4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新　規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center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継　続（　　年目）</w:t>
            </w:r>
          </w:p>
        </w:tc>
      </w:tr>
      <w:tr w:rsidR="00A050F4" w:rsidRPr="00C54ED7" w:rsidTr="00B82E27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事業主体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A050F4" w:rsidRPr="00C54ED7" w:rsidRDefault="00A050F4" w:rsidP="00B82E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50F4" w:rsidRPr="00C54ED7" w:rsidTr="00B82E27">
        <w:trPr>
          <w:trHeight w:hRule="exact"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事業期間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着　手</w:t>
            </w:r>
          </w:p>
        </w:tc>
        <w:tc>
          <w:tcPr>
            <w:tcW w:w="5645" w:type="dxa"/>
            <w:gridSpan w:val="2"/>
            <w:shd w:val="clear" w:color="auto" w:fill="auto"/>
            <w:vAlign w:val="center"/>
          </w:tcPr>
          <w:p w:rsidR="00A050F4" w:rsidRPr="00C54ED7" w:rsidRDefault="00A050F4" w:rsidP="00B82E27">
            <w:pPr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交付決定の日から着手</w:t>
            </w:r>
          </w:p>
        </w:tc>
      </w:tr>
      <w:tr w:rsidR="00A050F4" w:rsidRPr="00C54ED7" w:rsidTr="00B82E27">
        <w:trPr>
          <w:trHeight w:hRule="exact"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A050F4" w:rsidRPr="00C54ED7" w:rsidRDefault="00A050F4" w:rsidP="00B82E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完了(予定)</w:t>
            </w:r>
          </w:p>
        </w:tc>
        <w:tc>
          <w:tcPr>
            <w:tcW w:w="5645" w:type="dxa"/>
            <w:gridSpan w:val="2"/>
            <w:shd w:val="clear" w:color="auto" w:fill="auto"/>
            <w:vAlign w:val="center"/>
          </w:tcPr>
          <w:p w:rsidR="00A050F4" w:rsidRPr="00C54ED7" w:rsidRDefault="00A050F4" w:rsidP="00B82E27">
            <w:pPr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A050F4" w:rsidRPr="00C54ED7" w:rsidTr="00B82E27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A050F4" w:rsidRPr="00C54ED7" w:rsidRDefault="00A050F4" w:rsidP="00B82E2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A050F4" w:rsidRPr="00C54ED7" w:rsidRDefault="00A050F4" w:rsidP="00B82E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50F4" w:rsidRPr="00C54ED7" w:rsidTr="00B82E27">
        <w:trPr>
          <w:trHeight w:hRule="exact" w:val="4154"/>
        </w:trPr>
        <w:tc>
          <w:tcPr>
            <w:tcW w:w="9331" w:type="dxa"/>
            <w:gridSpan w:val="4"/>
            <w:shd w:val="clear" w:color="auto" w:fill="auto"/>
          </w:tcPr>
          <w:p w:rsidR="00A050F4" w:rsidRPr="00C54ED7" w:rsidRDefault="00A050F4" w:rsidP="00B82E27">
            <w:pPr>
              <w:rPr>
                <w:rFonts w:asciiTheme="minorEastAsia" w:eastAsiaTheme="minorEastAsia" w:hAnsiTheme="minorEastAsia"/>
              </w:rPr>
            </w:pPr>
            <w:r w:rsidRPr="00C54ED7">
              <w:rPr>
                <w:rFonts w:asciiTheme="minorEastAsia" w:eastAsiaTheme="minorEastAsia" w:hAnsiTheme="minorEastAsia" w:hint="eastAsia"/>
              </w:rPr>
              <w:t>事　業　内　容</w:t>
            </w:r>
          </w:p>
        </w:tc>
      </w:tr>
    </w:tbl>
    <w:p w:rsidR="00A050F4" w:rsidRPr="00C54ED7" w:rsidRDefault="00A050F4" w:rsidP="00A050F4">
      <w:pPr>
        <w:jc w:val="left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※１　事業概要、事業の目的及び効果は、詳細に記載すること</w:t>
      </w:r>
    </w:p>
    <w:p w:rsidR="00A050F4" w:rsidRPr="00C54ED7" w:rsidRDefault="00A050F4" w:rsidP="00A050F4">
      <w:pPr>
        <w:jc w:val="left"/>
        <w:rPr>
          <w:rFonts w:asciiTheme="minorEastAsia" w:eastAsiaTheme="minorEastAsia" w:hAnsiTheme="minorEastAsia"/>
        </w:rPr>
      </w:pPr>
      <w:r w:rsidRPr="00C54ED7">
        <w:rPr>
          <w:rFonts w:asciiTheme="minorEastAsia" w:eastAsiaTheme="minorEastAsia" w:hAnsiTheme="minorEastAsia" w:hint="eastAsia"/>
        </w:rPr>
        <w:t>※２　必要に応じて、事業概要が分かる資料を添付すること</w:t>
      </w:r>
    </w:p>
    <w:p w:rsidR="00A050F4" w:rsidRDefault="00A050F4" w:rsidP="00A050F4">
      <w:pPr>
        <w:jc w:val="left"/>
        <w:rPr>
          <w:rFonts w:asciiTheme="minorEastAsia" w:eastAsiaTheme="minorEastAsia" w:hAnsiTheme="minorEastAsia"/>
        </w:rPr>
      </w:pPr>
    </w:p>
    <w:p w:rsidR="006E6B6A" w:rsidRPr="00A050F4" w:rsidRDefault="006E6B6A" w:rsidP="00A050F4">
      <w:pPr>
        <w:ind w:firstLineChars="1200" w:firstLine="3080"/>
      </w:pPr>
    </w:p>
    <w:sectPr w:rsidR="006E6B6A" w:rsidRPr="00A050F4" w:rsidSect="005B51A4">
      <w:pgSz w:w="11906" w:h="16838" w:code="9"/>
      <w:pgMar w:top="1418" w:right="1134" w:bottom="851" w:left="1531" w:header="851" w:footer="992" w:gutter="0"/>
      <w:cols w:space="425"/>
      <w:docGrid w:type="linesAndChars" w:linePitch="383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A4" w:rsidRDefault="005B51A4" w:rsidP="005B51A4">
      <w:r>
        <w:separator/>
      </w:r>
    </w:p>
  </w:endnote>
  <w:endnote w:type="continuationSeparator" w:id="0">
    <w:p w:rsidR="005B51A4" w:rsidRDefault="005B51A4" w:rsidP="005B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A4" w:rsidRDefault="005B51A4" w:rsidP="005B51A4">
      <w:r>
        <w:separator/>
      </w:r>
    </w:p>
  </w:footnote>
  <w:footnote w:type="continuationSeparator" w:id="0">
    <w:p w:rsidR="005B51A4" w:rsidRDefault="005B51A4" w:rsidP="005B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0"/>
    <w:rsid w:val="003C2BE0"/>
    <w:rsid w:val="005B51A4"/>
    <w:rsid w:val="006B0EEE"/>
    <w:rsid w:val="006E6B6A"/>
    <w:rsid w:val="007343AF"/>
    <w:rsid w:val="008270A5"/>
    <w:rsid w:val="00854E6F"/>
    <w:rsid w:val="00A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4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5B51A4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basedOn w:val="a0"/>
    <w:link w:val="a5"/>
    <w:uiPriority w:val="99"/>
    <w:rsid w:val="005B51A4"/>
    <w:rPr>
      <w:rFonts w:ascii="Century" w:hAnsi="Century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4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5B51A4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5B51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basedOn w:val="a0"/>
    <w:link w:val="a5"/>
    <w:uiPriority w:val="99"/>
    <w:rsid w:val="005B51A4"/>
    <w:rPr>
      <w:rFonts w:ascii="Century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竜児</dc:creator>
  <cp:keywords/>
  <dc:description/>
  <cp:lastModifiedBy>菅野 竜児</cp:lastModifiedBy>
  <cp:revision>3</cp:revision>
  <dcterms:created xsi:type="dcterms:W3CDTF">2024-01-09T04:07:00Z</dcterms:created>
  <dcterms:modified xsi:type="dcterms:W3CDTF">2024-01-09T04:10:00Z</dcterms:modified>
</cp:coreProperties>
</file>